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01" w:rsidRPr="00454801" w:rsidRDefault="00454801" w:rsidP="004548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17525" w:rsidRPr="00617525" w:rsidRDefault="00617525" w:rsidP="00617525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6175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Oferta na zakup i dostawę 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środków czystości</w:t>
      </w:r>
      <w:r w:rsidRPr="006175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do GCK Grajewo - 2021</w:t>
      </w:r>
    </w:p>
    <w:p w:rsidR="00617525" w:rsidRPr="00617525" w:rsidRDefault="00617525" w:rsidP="006175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525">
        <w:rPr>
          <w:rFonts w:ascii="Times New Roman" w:hAnsi="Times New Roman" w:cs="Times New Roman"/>
          <w:b/>
          <w:sz w:val="26"/>
          <w:szCs w:val="26"/>
        </w:rPr>
        <w:t>(GCK.261.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617525">
        <w:rPr>
          <w:rFonts w:ascii="Times New Roman" w:hAnsi="Times New Roman" w:cs="Times New Roman"/>
          <w:b/>
          <w:sz w:val="26"/>
          <w:szCs w:val="26"/>
        </w:rPr>
        <w:t>.2021)</w:t>
      </w:r>
    </w:p>
    <w:p w:rsidR="00454801" w:rsidRPr="00617525" w:rsidRDefault="00454801" w:rsidP="00617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4116"/>
        <w:gridCol w:w="733"/>
        <w:gridCol w:w="944"/>
        <w:gridCol w:w="1323"/>
        <w:gridCol w:w="1818"/>
      </w:tblGrid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Asortyment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Jedn.</w:t>
            </w:r>
          </w:p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miary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Cena jednostkowa</w:t>
            </w:r>
          </w:p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Łączna</w:t>
            </w:r>
          </w:p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wartość</w:t>
            </w:r>
          </w:p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Płyn czyszcząco-dezynfekujący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24H 750 ml (zielony)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Płyn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zero kamienia  750 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Płyn do naczyń FAIRY żółty 5 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SIDOLUX 5 L - płyn uniwersalny mydło marsylskie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BROS zawieszka na mole (plastikowa)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Mydło w płynie antybakteryjne 5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Tork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mild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foam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soap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mydło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premium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S4 1000 ml  520501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Płyn do okien 5l (WINDOWS)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Płyn do posadzek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diamond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profesional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fresh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5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Dolphin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Forte </w:t>
            </w:r>
            <w:r w:rsidR="00F519FB" w:rsidRPr="00617525">
              <w:rPr>
                <w:rFonts w:ascii="Times New Roman" w:eastAsia="Times New Roman" w:hAnsi="Times New Roman" w:cs="Times New Roman"/>
              </w:rPr>
              <w:t xml:space="preserve">1l </w:t>
            </w:r>
            <w:r w:rsidRPr="00617525">
              <w:rPr>
                <w:rFonts w:ascii="Times New Roman" w:eastAsia="Times New Roman" w:hAnsi="Times New Roman" w:cs="Times New Roman"/>
              </w:rPr>
              <w:t>koncentrat</w:t>
            </w:r>
            <w:r w:rsidR="00F519FB" w:rsidRPr="00617525">
              <w:rPr>
                <w:rFonts w:ascii="Times New Roman" w:eastAsia="Times New Roman" w:hAnsi="Times New Roman" w:cs="Times New Roman"/>
              </w:rPr>
              <w:t>,</w:t>
            </w:r>
            <w:r w:rsidRPr="00617525">
              <w:rPr>
                <w:rFonts w:ascii="Times New Roman" w:eastAsia="Times New Roman" w:hAnsi="Times New Roman" w:cs="Times New Roman"/>
              </w:rPr>
              <w:t xml:space="preserve"> środek do bieżącego mycia i doczyszczania posadzek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Mleczko do czyszczenia CIF 750 ml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Cilit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Bang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750ml  kamień i rdza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Dolphin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sani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clean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do urządzeń sanitarnych 750ml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Voigt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grundpur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vc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150 koncentrat do silnie zabrudzonych powierzchni 1L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Aceton kosmetyczny 5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Rękawiczki gumowe GOSIA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>. 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Par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Rękawiczki lateksowe A 100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>. M,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Rękawice szare robocze </w:t>
            </w:r>
            <w:proofErr w:type="spellStart"/>
            <w:r w:rsidR="00F519FB" w:rsidRPr="00617525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="00F519FB" w:rsidRPr="00617525">
              <w:rPr>
                <w:rFonts w:ascii="Times New Roman" w:eastAsia="Times New Roman" w:hAnsi="Times New Roman" w:cs="Times New Roman"/>
              </w:rPr>
              <w:t xml:space="preserve">. </w:t>
            </w:r>
            <w:r w:rsidRPr="00617525">
              <w:rPr>
                <w:rFonts w:ascii="Times New Roman" w:eastAsia="Times New Roman" w:hAnsi="Times New Roman" w:cs="Times New Roman"/>
              </w:rPr>
              <w:t>M,</w:t>
            </w:r>
            <w:r w:rsidR="00F519FB"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r w:rsidRPr="00617525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Par</w:t>
            </w:r>
            <w:r w:rsidR="00886DAF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kostki 3in1w koszyczku (cytrynowe)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807C8C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Kost</w:t>
            </w:r>
            <w:r w:rsidR="00454801" w:rsidRPr="00617525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Glade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by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brise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mini spray (zapas)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Nakładka zapachowa do pisuarów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Worki na śmieci 20L pakowane po 50 szt., super mocne </w:t>
            </w:r>
            <w:r w:rsidR="00F519FB" w:rsidRPr="00617525">
              <w:rPr>
                <w:rFonts w:ascii="Times New Roman" w:eastAsia="Times New Roman" w:hAnsi="Times New Roman" w:cs="Times New Roman"/>
              </w:rPr>
              <w:t>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35L pakowane po 50 szt., super mocne</w:t>
            </w:r>
            <w:r w:rsidR="00F519FB" w:rsidRPr="00617525">
              <w:rPr>
                <w:rFonts w:ascii="Times New Roman" w:eastAsia="Times New Roman" w:hAnsi="Times New Roman" w:cs="Times New Roman"/>
              </w:rPr>
              <w:t xml:space="preserve">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35L pakowane po 50 szt., super mocne (żółte)</w:t>
            </w:r>
            <w:r w:rsidR="00F519FB" w:rsidRPr="00617525">
              <w:rPr>
                <w:rFonts w:ascii="Times New Roman" w:eastAsia="Times New Roman" w:hAnsi="Times New Roman" w:cs="Times New Roman"/>
              </w:rPr>
              <w:t xml:space="preserve">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60 L pakowane po 50 szt., super mocne (żółte)</w:t>
            </w:r>
            <w:r w:rsidR="00F519FB" w:rsidRPr="00617525">
              <w:rPr>
                <w:rFonts w:ascii="Times New Roman" w:eastAsia="Times New Roman" w:hAnsi="Times New Roman" w:cs="Times New Roman"/>
              </w:rPr>
              <w:t xml:space="preserve">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60 L pakowane po 50 szt., super mocne</w:t>
            </w:r>
            <w:r w:rsidR="00F519FB" w:rsidRPr="00617525">
              <w:rPr>
                <w:rFonts w:ascii="Times New Roman" w:eastAsia="Times New Roman" w:hAnsi="Times New Roman" w:cs="Times New Roman"/>
              </w:rPr>
              <w:t xml:space="preserve">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120 L pakowane po 50 szt., super mocne</w:t>
            </w:r>
            <w:r w:rsidR="00F519FB" w:rsidRPr="00617525">
              <w:rPr>
                <w:rFonts w:ascii="Times New Roman" w:eastAsia="Times New Roman" w:hAnsi="Times New Roman" w:cs="Times New Roman"/>
              </w:rPr>
              <w:t xml:space="preserve">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160 L pakowane po 50 szt., super mocne</w:t>
            </w:r>
            <w:r w:rsidR="00F519FB" w:rsidRPr="00617525">
              <w:rPr>
                <w:rFonts w:ascii="Times New Roman" w:eastAsia="Times New Roman" w:hAnsi="Times New Roman" w:cs="Times New Roman"/>
              </w:rPr>
              <w:t xml:space="preserve">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Worki na śmieci 240L pakowane po 50 szt., super mocne</w:t>
            </w:r>
            <w:r w:rsidR="00F519FB" w:rsidRPr="00617525">
              <w:rPr>
                <w:rFonts w:ascii="Times New Roman" w:eastAsia="Times New Roman" w:hAnsi="Times New Roman" w:cs="Times New Roman"/>
              </w:rPr>
              <w:t xml:space="preserve"> LDPE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Papier toaletowy biały JUMBOLA</w:t>
            </w:r>
          </w:p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 dużej roli 19cm 140m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Papier toaletowy TORK 127530 A’27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Papier toaletowy TORK 472193 A’12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Op.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Ręczniki </w:t>
            </w:r>
            <w:r w:rsidRPr="0061752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 </w:t>
            </w:r>
            <w:r w:rsidR="00140008" w:rsidRPr="00617525">
              <w:rPr>
                <w:rFonts w:ascii="Times New Roman" w:eastAsia="Times New Roman" w:hAnsi="Times New Roman" w:cs="Times New Roman"/>
                <w:shd w:val="clear" w:color="auto" w:fill="FFFFFF"/>
              </w:rPr>
              <w:t>roli mini</w:t>
            </w:r>
            <w:r w:rsidRPr="00617525">
              <w:rPr>
                <w:rFonts w:ascii="Times New Roman" w:eastAsia="Times New Roman" w:hAnsi="Times New Roman" w:cs="Times New Roman"/>
                <w:shd w:val="clear" w:color="auto" w:fill="FFFFFF"/>
              </w:rPr>
              <w:t>, kolor biały, celuloza, wymiary: y - 19 cm/65mb/ 14 cm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807C8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Rol</w:t>
            </w:r>
            <w:r w:rsidR="00807C8C">
              <w:rPr>
                <w:rFonts w:ascii="Times New Roman" w:eastAsia="Times New Roman" w:hAnsi="Times New Roman" w:cs="Times New Roman"/>
              </w:rPr>
              <w:t>ka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Ściereczki uniwersalne bawełniane YORK pak. 8 szt. 35x35cm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Ścierka na rolce A’50 kolorowa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Gąbki 9cm/6cm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Palemka 1 litr żel do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wc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Płyn do płukania tkanin Lenor 1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Pronto Ściereczka Multi Surface A’25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Proszek do białego Persil 5kg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Proszek do koloru Persil 5 kg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Wkład MOP BLU 300gr.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Wkład MOP DRED Paski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Ritorto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250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Wkład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Mop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dredowy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rocambio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300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blu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bawełna + inne włókno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Odkamieniacz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Descaling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agent </w:t>
            </w: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Entkalker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1L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 xml:space="preserve">Odplamiacz vc510 </w:t>
            </w:r>
            <w:proofErr w:type="spellStart"/>
            <w:r w:rsidRPr="00617525">
              <w:rPr>
                <w:rFonts w:ascii="Times New Roman" w:hAnsi="Times New Roman" w:cs="Times New Roman"/>
              </w:rPr>
              <w:t>voigt</w:t>
            </w:r>
            <w:proofErr w:type="spellEnd"/>
            <w:r w:rsidRPr="00617525">
              <w:rPr>
                <w:rFonts w:ascii="Times New Roman" w:hAnsi="Times New Roman" w:cs="Times New Roman"/>
              </w:rPr>
              <w:t xml:space="preserve"> hotel service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 xml:space="preserve">Pers </w:t>
            </w:r>
            <w:proofErr w:type="spellStart"/>
            <w:r w:rsidRPr="00617525">
              <w:rPr>
                <w:rFonts w:ascii="Times New Roman" w:hAnsi="Times New Roman" w:cs="Times New Roman"/>
              </w:rPr>
              <w:t>Sampo</w:t>
            </w:r>
            <w:proofErr w:type="spellEnd"/>
            <w:r w:rsidRPr="00617525">
              <w:rPr>
                <w:rFonts w:ascii="Times New Roman" w:hAnsi="Times New Roman" w:cs="Times New Roman"/>
              </w:rPr>
              <w:t xml:space="preserve"> D190 </w:t>
            </w:r>
            <w:proofErr w:type="spellStart"/>
            <w:r w:rsidRPr="00617525">
              <w:rPr>
                <w:rFonts w:ascii="Times New Roman" w:hAnsi="Times New Roman" w:cs="Times New Roman"/>
              </w:rPr>
              <w:t>Delphin</w:t>
            </w:r>
            <w:proofErr w:type="spellEnd"/>
            <w:r w:rsidRPr="006175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4801" w:rsidRPr="00617525" w:rsidTr="00617525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7525">
              <w:rPr>
                <w:rFonts w:ascii="Times New Roman" w:eastAsia="Times New Roman" w:hAnsi="Times New Roman" w:cs="Times New Roman"/>
              </w:rPr>
              <w:t>Ługa</w:t>
            </w:r>
            <w:proofErr w:type="spellEnd"/>
            <w:r w:rsidRPr="006175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7525" w:rsidRPr="00617525" w:rsidTr="00400906">
        <w:trPr>
          <w:trHeight w:val="510"/>
          <w:jc w:val="center"/>
        </w:trPr>
        <w:tc>
          <w:tcPr>
            <w:tcW w:w="7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17525" w:rsidRPr="00617525" w:rsidRDefault="00617525" w:rsidP="00617525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617525">
              <w:rPr>
                <w:rFonts w:ascii="Times New Roman" w:eastAsia="Times New Roman" w:hAnsi="Times New Roman" w:cs="Times New Roman"/>
                <w:b/>
                <w:sz w:val="28"/>
              </w:rPr>
              <w:t>Suma: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17525" w:rsidRPr="00617525" w:rsidRDefault="00617525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54801" w:rsidRDefault="00454801" w:rsidP="00617525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617525" w:rsidRDefault="00617525" w:rsidP="00617525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</w:t>
      </w:r>
    </w:p>
    <w:p w:rsidR="00617525" w:rsidRDefault="00617525" w:rsidP="00617525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617525" w:rsidRPr="00617525" w:rsidRDefault="00617525" w:rsidP="00617525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 xml:space="preserve">Dane oferenta: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617525" w:rsidRPr="00617525" w:rsidRDefault="00617525" w:rsidP="00617525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617525" w:rsidRPr="00617525" w:rsidRDefault="00617525" w:rsidP="00617525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617525" w:rsidRP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FC6837" w:rsidRPr="00617525" w:rsidRDefault="00617525" w:rsidP="00886DA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17525">
        <w:rPr>
          <w:rFonts w:ascii="Times New Roman" w:hAnsi="Times New Roman" w:cs="Times New Roman"/>
        </w:rPr>
        <w:t xml:space="preserve">Data i podpis: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sectPr w:rsidR="00FC6837" w:rsidRPr="00617525" w:rsidSect="0061752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3C1"/>
    <w:multiLevelType w:val="multilevel"/>
    <w:tmpl w:val="3A704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D0542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A822C1"/>
    <w:multiLevelType w:val="hybridMultilevel"/>
    <w:tmpl w:val="F6B42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B71140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8B0BBA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142063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3C9"/>
    <w:rsid w:val="000532E6"/>
    <w:rsid w:val="000828ED"/>
    <w:rsid w:val="00140008"/>
    <w:rsid w:val="00242689"/>
    <w:rsid w:val="00304FDE"/>
    <w:rsid w:val="00454801"/>
    <w:rsid w:val="004E0717"/>
    <w:rsid w:val="004E2D06"/>
    <w:rsid w:val="00527358"/>
    <w:rsid w:val="00617525"/>
    <w:rsid w:val="00807C8C"/>
    <w:rsid w:val="00886DAF"/>
    <w:rsid w:val="00B073C9"/>
    <w:rsid w:val="00B56AF2"/>
    <w:rsid w:val="00B817AB"/>
    <w:rsid w:val="00D74D47"/>
    <w:rsid w:val="00E4761D"/>
    <w:rsid w:val="00F1437B"/>
    <w:rsid w:val="00F519FB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9E322-7139-4582-A770-706DD597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Bogusia</cp:lastModifiedBy>
  <cp:revision>17</cp:revision>
  <dcterms:created xsi:type="dcterms:W3CDTF">2020-01-15T07:33:00Z</dcterms:created>
  <dcterms:modified xsi:type="dcterms:W3CDTF">2021-01-15T07:12:00Z</dcterms:modified>
</cp:coreProperties>
</file>