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bookmarkStart w:id="0" w:name="_GoBack"/>
      <w:bookmarkEnd w:id="0"/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środków czystości</w:t>
      </w:r>
      <w:r w:rsidR="00B9218E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- 2022</w:t>
      </w:r>
    </w:p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B9218E">
        <w:rPr>
          <w:rFonts w:ascii="Times New Roman" w:hAnsi="Times New Roman" w:cs="Times New Roman"/>
          <w:b/>
          <w:sz w:val="26"/>
          <w:szCs w:val="26"/>
        </w:rPr>
        <w:t>.2022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454801" w:rsidRPr="00617525" w:rsidRDefault="00454801" w:rsidP="006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116"/>
        <w:gridCol w:w="733"/>
        <w:gridCol w:w="944"/>
        <w:gridCol w:w="1323"/>
        <w:gridCol w:w="1818"/>
      </w:tblGrid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454801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czyszcząc</w:t>
            </w:r>
            <w:r w:rsidR="00390203">
              <w:rPr>
                <w:rFonts w:ascii="Times New Roman" w:eastAsia="Times New Roman" w:hAnsi="Times New Roman" w:cs="Times New Roman"/>
              </w:rPr>
              <w:t xml:space="preserve">o-dezynfekujący </w:t>
            </w:r>
            <w:proofErr w:type="spellStart"/>
            <w:r w:rsidR="00390203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="00390203">
              <w:rPr>
                <w:rFonts w:ascii="Times New Roman" w:eastAsia="Times New Roman" w:hAnsi="Times New Roman" w:cs="Times New Roman"/>
              </w:rPr>
              <w:t xml:space="preserve"> 24H 1250</w:t>
            </w:r>
            <w:r w:rsidRPr="00617525">
              <w:rPr>
                <w:rFonts w:ascii="Times New Roman" w:eastAsia="Times New Roman" w:hAnsi="Times New Roman" w:cs="Times New Roman"/>
              </w:rPr>
              <w:t xml:space="preserve"> ml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341E7A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zero </w:t>
            </w:r>
            <w:r w:rsidR="000A3B7E" w:rsidRPr="00617525">
              <w:rPr>
                <w:rFonts w:ascii="Times New Roman" w:eastAsia="Times New Roman" w:hAnsi="Times New Roman" w:cs="Times New Roman"/>
              </w:rPr>
              <w:t>kamienia 750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390203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do naczyń FAIRY żółty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Płyn do naczyń Ludwik zielony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0A3B7E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Dolphin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Brilant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koncentrat do drewna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0A3B7E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0A3B7E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BROS zawieszka na mole (plastikowa)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Mydło w płynie antybakteryjne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Tork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mild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foam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soap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mydło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premium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S4 1000 ml  520501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okien 5l (WINDOWS)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41E7A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Płyn do posadzek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3372BF" w:rsidRPr="00617525">
              <w:rPr>
                <w:rFonts w:ascii="Times New Roman" w:eastAsia="Times New Roman" w:hAnsi="Times New Roman" w:cs="Times New Roman"/>
              </w:rPr>
              <w:t>iamond</w:t>
            </w:r>
            <w:proofErr w:type="spellEnd"/>
            <w:r w:rsidR="003372BF"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372BF" w:rsidRPr="00617525">
              <w:rPr>
                <w:rFonts w:ascii="Times New Roman" w:eastAsia="Times New Roman" w:hAnsi="Times New Roman" w:cs="Times New Roman"/>
              </w:rPr>
              <w:t>profesional</w:t>
            </w:r>
            <w:proofErr w:type="spellEnd"/>
            <w:r w:rsidR="003372BF"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372BF" w:rsidRPr="00617525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="003372BF" w:rsidRPr="00617525">
              <w:rPr>
                <w:rFonts w:ascii="Times New Roman" w:eastAsia="Times New Roman" w:hAnsi="Times New Roman" w:cs="Times New Roman"/>
              </w:rPr>
              <w:t xml:space="preserve"> 5 L</w:t>
            </w:r>
            <w:r w:rsidR="003372BF">
              <w:rPr>
                <w:rFonts w:ascii="Times New Roman" w:eastAsia="Times New Roman" w:hAnsi="Times New Roman" w:cs="Times New Roman"/>
              </w:rPr>
              <w:t xml:space="preserve">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Forte 1l koncentrat, środek do bieżącego mycia i doczyszczania posadzek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72BF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Mleczko do czyszczenia CIF 750 ml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41E7A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372BF" w:rsidRPr="00617525" w:rsidRDefault="003372BF" w:rsidP="003372BF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sani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do urządzeń sanitarnych 750ml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Voigt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grundpur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vc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150 koncentrat do silnie zabrudzonych powierzchni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Aceton kosmetyczny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gumowe GOSIA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lateksowe A 100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Rękawice szare robocze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kostki 3in1w koszyczku (cytrynowe)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Kost</w:t>
            </w:r>
            <w:r w:rsidRPr="00617525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  <w:r w:rsidR="00341E7A">
              <w:rPr>
                <w:rFonts w:ascii="Times New Roman" w:eastAsia="Times New Roman" w:hAnsi="Times New Roman" w:cs="Times New Roman"/>
              </w:rPr>
              <w:t>0</w:t>
            </w:r>
            <w:r w:rsidRPr="006175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Nakładka zapachowa do pisuarów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0A3B7E" w:rsidRPr="006175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20L pakowane po 50 szt.,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0A3B7E" w:rsidRPr="006175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35L pakowane po 50 szt., super mocne LDPE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A3B7E" w:rsidRPr="006175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35L pakowane po 50 szt., super mocne (żółte)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 LDPE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752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czarn</w:t>
            </w:r>
            <w:r w:rsidRPr="00617525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 (żółte)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3B7E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 LDPE</w:t>
            </w:r>
            <w:r>
              <w:rPr>
                <w:rFonts w:ascii="Times New Roman" w:eastAsia="Times New Roman" w:hAnsi="Times New Roman" w:cs="Times New Roman"/>
              </w:rPr>
              <w:t xml:space="preserve"> (zielone)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341E7A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0A3B7E" w:rsidRPr="00617525" w:rsidRDefault="000A3B7E" w:rsidP="000A3B7E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 LDPE</w:t>
            </w:r>
            <w:r>
              <w:rPr>
                <w:rFonts w:ascii="Times New Roman" w:eastAsia="Times New Roman" w:hAnsi="Times New Roman" w:cs="Times New Roman"/>
              </w:rPr>
              <w:t xml:space="preserve"> (niebieskie)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120 L pakowane po 50 szt.,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160 L pakowane po 50 szt.,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240L pakowane po 50 szt., super mocne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biały JUMBOLA</w:t>
            </w:r>
          </w:p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 dużej roli 19cm 140m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127530 A’27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472193 A’12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Op.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Ręczniki </w:t>
            </w:r>
            <w:r w:rsidRPr="00617525">
              <w:rPr>
                <w:rFonts w:ascii="Times New Roman" w:eastAsia="Times New Roman" w:hAnsi="Times New Roman" w:cs="Times New Roman"/>
                <w:shd w:val="clear" w:color="auto" w:fill="FFFFFF"/>
              </w:rPr>
              <w:t>w roli mini, kolor biały, celuloza, wymiary: y - 19 cm/65mb/ 14 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Rol</w:t>
            </w:r>
            <w:r>
              <w:rPr>
                <w:rFonts w:ascii="Times New Roman" w:eastAsia="Times New Roman" w:hAnsi="Times New Roman" w:cs="Times New Roman"/>
              </w:rPr>
              <w:t>ka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Ściereczki uniwersalne bawełniane YORK pak. 8 szt. 35x35cm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Ścierka na rolce A’50 kolorowa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Gąbki 9cm/6cm</w:t>
            </w:r>
            <w:r>
              <w:rPr>
                <w:rFonts w:ascii="Times New Roman" w:eastAsia="Times New Roman" w:hAnsi="Times New Roman" w:cs="Times New Roman"/>
              </w:rPr>
              <w:t xml:space="preserve"> (zmywak kuchenny)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Palemka 1 litr żel do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płukania tkanin Lenor 1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Pronto Ściereczka Multi Surface A’25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Proszek do białego Persil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Vizir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5kg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Proszek do koloru Persil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Vizir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5 kg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Wkład MOP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Ritorto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 g </w:t>
            </w:r>
            <w:proofErr w:type="spellStart"/>
            <w:r>
              <w:rPr>
                <w:rFonts w:ascii="Times New Roman" w:hAnsi="Times New Roman" w:cs="Times New Roman"/>
              </w:rPr>
              <w:t>odkamieniacz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pralek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Odkamieniacz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Descaling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agent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Entkalker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odplamiacz do białego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odplamiacz do koloru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Ługa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Pr="006175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Worki do odkurzacza Zelmer ZMB03K </w:t>
            </w:r>
          </w:p>
          <w:p w:rsidR="00341E7A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extra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filter</w:t>
            </w:r>
            <w:proofErr w:type="spellEnd"/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617525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Odświeżacz powietrza w sprayu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Wick 250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063F3E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41E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Glade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brise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mini spray (zapas)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063F3E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41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Wick wtyczka elektryczna +wkład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063F3E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341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Wick wkład do odświeżacza elektrycznego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E7A" w:rsidRPr="00617525" w:rsidTr="00341E7A">
        <w:trPr>
          <w:trHeight w:val="454"/>
          <w:jc w:val="center"/>
        </w:trPr>
        <w:tc>
          <w:tcPr>
            <w:tcW w:w="7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617525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1E7A" w:rsidRPr="00617525" w:rsidRDefault="00341E7A" w:rsidP="00341E7A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54801" w:rsidRDefault="00454801" w:rsidP="00A00A1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00A15" w:rsidRDefault="00A00A15" w:rsidP="00A00A1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17525" w:rsidRDefault="00617525" w:rsidP="00A00A15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A00A15" w:rsidRDefault="00A00A15" w:rsidP="00A00A15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A00A15" w:rsidRDefault="00A00A15" w:rsidP="00A00A15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17525" w:rsidRPr="00617525" w:rsidRDefault="00617525" w:rsidP="00A00A15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A00A15">
      <w:pPr>
        <w:spacing w:after="0" w:line="240" w:lineRule="auto"/>
        <w:rPr>
          <w:rFonts w:ascii="Times New Roman" w:hAnsi="Times New Roman" w:cs="Times New Roman"/>
        </w:rPr>
      </w:pPr>
    </w:p>
    <w:p w:rsidR="00617525" w:rsidRPr="00617525" w:rsidRDefault="00617525" w:rsidP="00A00A15">
      <w:pPr>
        <w:tabs>
          <w:tab w:val="left" w:pos="1560"/>
        </w:tabs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A00A15">
      <w:pPr>
        <w:spacing w:after="0" w:line="240" w:lineRule="auto"/>
        <w:rPr>
          <w:rFonts w:ascii="Times New Roman" w:hAnsi="Times New Roman" w:cs="Times New Roman"/>
        </w:rPr>
      </w:pPr>
    </w:p>
    <w:p w:rsidR="00617525" w:rsidRPr="00617525" w:rsidRDefault="00617525" w:rsidP="00A00A15">
      <w:pPr>
        <w:tabs>
          <w:tab w:val="left" w:pos="1560"/>
        </w:tabs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A00A15">
      <w:pPr>
        <w:spacing w:after="0" w:line="240" w:lineRule="auto"/>
        <w:rPr>
          <w:rFonts w:ascii="Times New Roman" w:hAnsi="Times New Roman" w:cs="Times New Roman"/>
        </w:rPr>
      </w:pPr>
    </w:p>
    <w:p w:rsidR="00FC6837" w:rsidRPr="00617525" w:rsidRDefault="00617525" w:rsidP="00A00A1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sectPr w:rsidR="00FC6837" w:rsidRPr="00617525" w:rsidSect="006175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D0542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822C1"/>
    <w:multiLevelType w:val="hybridMultilevel"/>
    <w:tmpl w:val="F6B4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91F36"/>
    <w:multiLevelType w:val="hybridMultilevel"/>
    <w:tmpl w:val="45FC2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705C0"/>
    <w:multiLevelType w:val="hybridMultilevel"/>
    <w:tmpl w:val="AB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1140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B0BBA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42063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9"/>
    <w:rsid w:val="000532E6"/>
    <w:rsid w:val="00063F3E"/>
    <w:rsid w:val="000828ED"/>
    <w:rsid w:val="000A3B7E"/>
    <w:rsid w:val="000D2CDD"/>
    <w:rsid w:val="00140008"/>
    <w:rsid w:val="001C1A1E"/>
    <w:rsid w:val="00242689"/>
    <w:rsid w:val="00304FDE"/>
    <w:rsid w:val="003372BF"/>
    <w:rsid w:val="00341E7A"/>
    <w:rsid w:val="00365B98"/>
    <w:rsid w:val="00390203"/>
    <w:rsid w:val="00454801"/>
    <w:rsid w:val="004E0717"/>
    <w:rsid w:val="00527358"/>
    <w:rsid w:val="00617525"/>
    <w:rsid w:val="0077139D"/>
    <w:rsid w:val="00807C8C"/>
    <w:rsid w:val="00886DAF"/>
    <w:rsid w:val="00906454"/>
    <w:rsid w:val="00946E4F"/>
    <w:rsid w:val="00A00A15"/>
    <w:rsid w:val="00B073C9"/>
    <w:rsid w:val="00B56AF2"/>
    <w:rsid w:val="00B817AB"/>
    <w:rsid w:val="00B9218E"/>
    <w:rsid w:val="00C07D26"/>
    <w:rsid w:val="00C95AA7"/>
    <w:rsid w:val="00D74D47"/>
    <w:rsid w:val="00DA0BD0"/>
    <w:rsid w:val="00E11E94"/>
    <w:rsid w:val="00E4761D"/>
    <w:rsid w:val="00E95F64"/>
    <w:rsid w:val="00F1437B"/>
    <w:rsid w:val="00F519FB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E322-7139-4582-A770-706DD597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4"/>
    <w:rPr>
      <w:rFonts w:ascii="Segoe UI" w:hAnsi="Segoe UI" w:cs="Segoe UI"/>
      <w:sz w:val="18"/>
      <w:szCs w:val="18"/>
    </w:rPr>
  </w:style>
  <w:style w:type="character" w:styleId="Hipercze">
    <w:name w:val="Hyperlink"/>
    <w:rsid w:val="00E95F64"/>
    <w:rPr>
      <w:strike w:val="0"/>
      <w:dstrike w:val="0"/>
      <w:color w:val="135875"/>
      <w:u w:val="none"/>
    </w:rPr>
  </w:style>
  <w:style w:type="paragraph" w:customStyle="1" w:styleId="Standard">
    <w:name w:val="Standard"/>
    <w:rsid w:val="00E95F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Konto Microsoft</cp:lastModifiedBy>
  <cp:revision>2</cp:revision>
  <cp:lastPrinted>2022-01-25T06:39:00Z</cp:lastPrinted>
  <dcterms:created xsi:type="dcterms:W3CDTF">2022-01-25T06:40:00Z</dcterms:created>
  <dcterms:modified xsi:type="dcterms:W3CDTF">2022-01-25T06:40:00Z</dcterms:modified>
</cp:coreProperties>
</file>